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25530" w14:textId="77777777" w:rsidR="0036317A" w:rsidRDefault="0036317A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1" w:hanging="3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</w:p>
    <w:p w14:paraId="05B1D2A6" w14:textId="59B93A67" w:rsidR="0062337A" w:rsidRDefault="00557344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1" w:hanging="3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OŚWIADCZENIE O MIEJSCU ZAMIESZKANIA</w:t>
      </w:r>
    </w:p>
    <w:p w14:paraId="05B1D2A7" w14:textId="77777777" w:rsidR="0062337A" w:rsidRDefault="00F601B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</w:rPr>
        <w:t>do projektu „Tyska Transformacja – aktywna i nowoczesna siłą wszystkich pokoleń”</w:t>
      </w:r>
    </w:p>
    <w:p w14:paraId="05B1D2A8" w14:textId="77777777" w:rsidR="0062337A" w:rsidRDefault="006233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05B1D2A9" w14:textId="77777777" w:rsidR="0062337A" w:rsidRDefault="00F601B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>Finansowanie: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Fundusze Europejskie dla Śląskiego 2021-2027 (Fundusz na rzecz Sprawiedliwej Transformacji)</w:t>
      </w:r>
    </w:p>
    <w:p w14:paraId="05B1D2AA" w14:textId="77777777" w:rsidR="0062337A" w:rsidRDefault="00F601B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>Priorytet: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FESL.10.00 - Fundusze Europejskie na transformację</w:t>
      </w:r>
    </w:p>
    <w:p w14:paraId="05B1D2AB" w14:textId="77777777" w:rsidR="0062337A" w:rsidRDefault="00F601B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>Działanie: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FESL.10.24 - Włączenie społeczne - wzmocnienie procesu sprawiedliwej transformacji</w:t>
      </w:r>
    </w:p>
    <w:p w14:paraId="05B1D2AC" w14:textId="77777777" w:rsidR="0062337A" w:rsidRDefault="006233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5B1D372" w14:textId="77777777" w:rsidR="0062337A" w:rsidRDefault="006233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6492"/>
      </w:tblGrid>
      <w:tr w:rsidR="0097737F" w14:paraId="47BCFCCB" w14:textId="77777777" w:rsidTr="0097737F">
        <w:tc>
          <w:tcPr>
            <w:tcW w:w="3964" w:type="dxa"/>
            <w:shd w:val="clear" w:color="auto" w:fill="D9D9D9" w:themeFill="background1" w:themeFillShade="D9"/>
          </w:tcPr>
          <w:p w14:paraId="7B38F6F7" w14:textId="77777777" w:rsidR="003D03A5" w:rsidRDefault="003D03A5">
            <w:pPr>
              <w:spacing w:line="240" w:lineRule="auto"/>
              <w:ind w:leftChars="0" w:left="0" w:firstLineChars="0" w:firstLine="0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40AED95D" w14:textId="77777777" w:rsidR="0097737F" w:rsidRDefault="0097737F">
            <w:pPr>
              <w:spacing w:line="240" w:lineRule="auto"/>
              <w:ind w:leftChars="0" w:left="0" w:firstLineChars="0" w:firstLine="0"/>
              <w:jc w:val="both"/>
              <w:rPr>
                <w:rFonts w:ascii="Calibri" w:eastAsia="Calibri" w:hAnsi="Calibri" w:cs="Calibri"/>
                <w:color w:val="000000"/>
              </w:rPr>
            </w:pPr>
            <w:r w:rsidRPr="0097737F">
              <w:rPr>
                <w:rFonts w:ascii="Calibri" w:eastAsia="Calibri" w:hAnsi="Calibri" w:cs="Calibri"/>
                <w:color w:val="000000"/>
              </w:rPr>
              <w:t>Imię i nazwisko uczestniczki/ka</w:t>
            </w:r>
          </w:p>
          <w:p w14:paraId="10D93203" w14:textId="53676587" w:rsidR="003D03A5" w:rsidRDefault="003D03A5">
            <w:pPr>
              <w:spacing w:line="240" w:lineRule="auto"/>
              <w:ind w:leftChars="0" w:left="0" w:firstLineChars="0" w:firstLine="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492" w:type="dxa"/>
          </w:tcPr>
          <w:p w14:paraId="776062D8" w14:textId="77777777" w:rsidR="0097737F" w:rsidRDefault="0097737F">
            <w:pPr>
              <w:spacing w:line="240" w:lineRule="auto"/>
              <w:ind w:leftChars="0" w:left="0" w:firstLineChars="0" w:firstLine="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7737F" w14:paraId="76DA85E4" w14:textId="77777777" w:rsidTr="0097737F">
        <w:tc>
          <w:tcPr>
            <w:tcW w:w="3964" w:type="dxa"/>
            <w:shd w:val="clear" w:color="auto" w:fill="D9D9D9" w:themeFill="background1" w:themeFillShade="D9"/>
          </w:tcPr>
          <w:p w14:paraId="65292379" w14:textId="77777777" w:rsidR="003D03A5" w:rsidRDefault="003D03A5">
            <w:pPr>
              <w:spacing w:line="240" w:lineRule="auto"/>
              <w:ind w:leftChars="0" w:left="0" w:firstLineChars="0" w:firstLine="0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2EF71DBC" w14:textId="01F312E9" w:rsidR="0097737F" w:rsidRDefault="0097737F">
            <w:pPr>
              <w:spacing w:line="240" w:lineRule="auto"/>
              <w:ind w:leftChars="0" w:left="0" w:firstLineChars="0" w:firstLine="0"/>
              <w:jc w:val="both"/>
              <w:rPr>
                <w:rFonts w:ascii="Calibri" w:eastAsia="Calibri" w:hAnsi="Calibri" w:cs="Calibri"/>
                <w:color w:val="000000"/>
              </w:rPr>
            </w:pPr>
            <w:r w:rsidRPr="0097737F">
              <w:rPr>
                <w:rFonts w:ascii="Calibri" w:eastAsia="Calibri" w:hAnsi="Calibri" w:cs="Calibri"/>
                <w:color w:val="000000"/>
              </w:rPr>
              <w:t>PESEL</w:t>
            </w:r>
          </w:p>
          <w:p w14:paraId="383AC932" w14:textId="344750E5" w:rsidR="003D03A5" w:rsidRDefault="003D03A5">
            <w:pPr>
              <w:spacing w:line="240" w:lineRule="auto"/>
              <w:ind w:leftChars="0" w:left="0" w:firstLineChars="0" w:firstLine="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492" w:type="dxa"/>
          </w:tcPr>
          <w:p w14:paraId="424547A6" w14:textId="77777777" w:rsidR="0097737F" w:rsidRDefault="0097737F">
            <w:pPr>
              <w:spacing w:line="240" w:lineRule="auto"/>
              <w:ind w:leftChars="0" w:left="0" w:firstLineChars="0" w:firstLine="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248CBBD3" w14:textId="77777777" w:rsidR="0097737F" w:rsidRDefault="009773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2FC246B5" w14:textId="77777777" w:rsidR="00C72B25" w:rsidRPr="0097737F" w:rsidRDefault="00C72B25" w:rsidP="00C72B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rPr>
          <w:rFonts w:asciiTheme="majorHAnsi" w:hAnsiTheme="majorHAnsi" w:cstheme="majorHAnsi"/>
          <w:color w:val="000000"/>
        </w:rPr>
      </w:pPr>
    </w:p>
    <w:p w14:paraId="4B1F566F" w14:textId="77777777" w:rsidR="00C72B25" w:rsidRPr="0097737F" w:rsidRDefault="00C72B25" w:rsidP="00C72B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rPr>
          <w:rFonts w:asciiTheme="majorHAnsi" w:hAnsiTheme="majorHAnsi" w:cstheme="majorHAnsi"/>
          <w:color w:val="000000"/>
        </w:rPr>
      </w:pPr>
    </w:p>
    <w:p w14:paraId="0C43C182" w14:textId="5D4AB8C7" w:rsidR="00C72B25" w:rsidRPr="0097737F" w:rsidRDefault="00C72B25" w:rsidP="009C72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rPr>
          <w:rFonts w:asciiTheme="majorHAnsi" w:hAnsiTheme="majorHAnsi" w:cstheme="majorHAnsi"/>
          <w:color w:val="000000"/>
        </w:rPr>
      </w:pPr>
      <w:r w:rsidRPr="0097737F">
        <w:rPr>
          <w:rFonts w:asciiTheme="majorHAnsi" w:hAnsiTheme="majorHAnsi" w:cstheme="majorHAnsi"/>
          <w:color w:val="000000"/>
        </w:rPr>
        <w:t>Oświadczam, a poniższym podpisem potwierdzam, że jestem mieszkanką/mieszkańcem gminy Tychy.</w:t>
      </w:r>
    </w:p>
    <w:p w14:paraId="1E636242" w14:textId="77777777" w:rsidR="00C72B25" w:rsidRPr="0097737F" w:rsidRDefault="00C72B25" w:rsidP="00C72B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rPr>
          <w:rFonts w:asciiTheme="majorHAnsi" w:hAnsiTheme="majorHAnsi" w:cstheme="majorHAnsi"/>
          <w:color w:val="000000"/>
        </w:rPr>
      </w:pPr>
    </w:p>
    <w:p w14:paraId="30E15ED7" w14:textId="77777777" w:rsidR="00A32159" w:rsidRDefault="00A32159" w:rsidP="00C72B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rPr>
          <w:rFonts w:asciiTheme="majorHAnsi" w:hAnsiTheme="majorHAnsi" w:cstheme="majorHAnsi"/>
          <w:color w:val="000000"/>
        </w:rPr>
      </w:pPr>
    </w:p>
    <w:p w14:paraId="65BD4322" w14:textId="1B97FD69" w:rsidR="00C72B25" w:rsidRPr="0097737F" w:rsidRDefault="00C72B25" w:rsidP="009C72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rPr>
          <w:rFonts w:asciiTheme="majorHAnsi" w:hAnsiTheme="majorHAnsi" w:cstheme="majorHAnsi"/>
          <w:color w:val="000000"/>
        </w:rPr>
      </w:pPr>
      <w:r w:rsidRPr="0097737F">
        <w:rPr>
          <w:rFonts w:asciiTheme="majorHAnsi" w:hAnsiTheme="majorHAnsi" w:cstheme="majorHAnsi"/>
          <w:color w:val="000000"/>
        </w:rPr>
        <w:t>Jestem świadomy/a odpowiedzialności karnej za zeznanie nieprawdy lub zatajenie prawdy.</w:t>
      </w:r>
    </w:p>
    <w:p w14:paraId="28C5624B" w14:textId="77777777" w:rsidR="00C72B25" w:rsidRPr="0097737F" w:rsidRDefault="00C72B25" w:rsidP="00C72B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rPr>
          <w:rFonts w:asciiTheme="majorHAnsi" w:hAnsiTheme="majorHAnsi" w:cstheme="majorHAnsi"/>
          <w:color w:val="000000"/>
        </w:rPr>
      </w:pPr>
    </w:p>
    <w:p w14:paraId="3758A326" w14:textId="77777777" w:rsidR="00C72B25" w:rsidRPr="0097737F" w:rsidRDefault="00C72B25" w:rsidP="00C72B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rPr>
          <w:rFonts w:asciiTheme="majorHAnsi" w:hAnsiTheme="majorHAnsi" w:cstheme="majorHAnsi"/>
          <w:color w:val="000000"/>
        </w:rPr>
      </w:pPr>
    </w:p>
    <w:p w14:paraId="5E77C2B8" w14:textId="77777777" w:rsidR="00C72B25" w:rsidRPr="0097737F" w:rsidRDefault="00C72B25" w:rsidP="00C72B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rPr>
          <w:rFonts w:asciiTheme="majorHAnsi" w:hAnsiTheme="majorHAnsi" w:cstheme="majorHAnsi"/>
          <w:color w:val="000000"/>
        </w:rPr>
      </w:pPr>
    </w:p>
    <w:p w14:paraId="3375E57C" w14:textId="77777777" w:rsidR="00C72B25" w:rsidRPr="0097737F" w:rsidRDefault="00C72B25" w:rsidP="00C72B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rPr>
          <w:rFonts w:asciiTheme="majorHAnsi" w:hAnsiTheme="majorHAnsi" w:cstheme="majorHAnsi"/>
          <w:color w:val="000000"/>
        </w:rPr>
      </w:pPr>
    </w:p>
    <w:p w14:paraId="4CF19B51" w14:textId="77777777" w:rsidR="00C72B25" w:rsidRPr="0097737F" w:rsidRDefault="00C72B25" w:rsidP="00C72B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rPr>
          <w:rFonts w:asciiTheme="majorHAnsi" w:hAnsiTheme="majorHAnsi" w:cstheme="majorHAnsi"/>
          <w:color w:val="000000"/>
        </w:rPr>
      </w:pPr>
    </w:p>
    <w:p w14:paraId="6BE04106" w14:textId="77777777" w:rsidR="00C72B25" w:rsidRPr="0097737F" w:rsidRDefault="00C72B25" w:rsidP="003D03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right"/>
        <w:rPr>
          <w:rFonts w:asciiTheme="majorHAnsi" w:hAnsiTheme="majorHAnsi" w:cstheme="majorHAnsi"/>
          <w:color w:val="000000"/>
        </w:rPr>
      </w:pPr>
      <w:r w:rsidRPr="0097737F">
        <w:rPr>
          <w:rFonts w:asciiTheme="majorHAnsi" w:hAnsiTheme="majorHAnsi" w:cstheme="majorHAnsi"/>
          <w:color w:val="000000"/>
        </w:rPr>
        <w:t>________________________________</w:t>
      </w:r>
    </w:p>
    <w:p w14:paraId="05B1D385" w14:textId="152B71C7" w:rsidR="0062337A" w:rsidRPr="0097737F" w:rsidRDefault="00C72B25" w:rsidP="003D03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right"/>
        <w:rPr>
          <w:rFonts w:asciiTheme="majorHAnsi" w:hAnsiTheme="majorHAnsi" w:cstheme="majorHAnsi"/>
          <w:color w:val="000000"/>
        </w:rPr>
      </w:pPr>
      <w:r w:rsidRPr="0097737F">
        <w:rPr>
          <w:rFonts w:asciiTheme="majorHAnsi" w:hAnsiTheme="majorHAnsi" w:cstheme="majorHAnsi"/>
          <w:color w:val="000000"/>
        </w:rPr>
        <w:t>data i podpis uczestniczki/uczestnika</w:t>
      </w:r>
    </w:p>
    <w:sectPr w:rsidR="0062337A" w:rsidRPr="0097737F" w:rsidSect="00970C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0" w:footer="113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B0ED4" w14:textId="77777777" w:rsidR="00F601B7" w:rsidRDefault="00F601B7">
      <w:pPr>
        <w:spacing w:line="240" w:lineRule="auto"/>
        <w:ind w:left="0" w:hanging="2"/>
      </w:pPr>
      <w:r>
        <w:separator/>
      </w:r>
    </w:p>
  </w:endnote>
  <w:endnote w:type="continuationSeparator" w:id="0">
    <w:p w14:paraId="60B15A0E" w14:textId="77777777" w:rsidR="00F601B7" w:rsidRDefault="00F601B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F4FA6" w14:textId="77777777" w:rsidR="000C5D93" w:rsidRDefault="000C5D93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D2FFF" w14:textId="77777777" w:rsidR="000C5D93" w:rsidRDefault="000C5D93">
    <w:pPr>
      <w:pStyle w:val="Stopk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1D387" w14:textId="78C152F4" w:rsidR="0062337A" w:rsidRDefault="00EC0603" w:rsidP="00EC0603">
    <w:pPr>
      <w:ind w:left="0" w:hanging="2"/>
      <w:jc w:val="center"/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2B985F0A" wp14:editId="181AFA52">
          <wp:simplePos x="0" y="0"/>
          <wp:positionH relativeFrom="margin">
            <wp:align>center</wp:align>
          </wp:positionH>
          <wp:positionV relativeFrom="paragraph">
            <wp:posOffset>-186439</wp:posOffset>
          </wp:positionV>
          <wp:extent cx="5788009" cy="797442"/>
          <wp:effectExtent l="0" t="0" r="3810" b="317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88009" cy="7974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2EFBE" w14:textId="77777777" w:rsidR="00F601B7" w:rsidRDefault="00F601B7">
      <w:pPr>
        <w:spacing w:line="240" w:lineRule="auto"/>
        <w:ind w:left="0" w:hanging="2"/>
      </w:pPr>
      <w:r>
        <w:separator/>
      </w:r>
    </w:p>
  </w:footnote>
  <w:footnote w:type="continuationSeparator" w:id="0">
    <w:p w14:paraId="290AD868" w14:textId="77777777" w:rsidR="00F601B7" w:rsidRDefault="00F601B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EC3A3" w14:textId="77777777" w:rsidR="000C5D93" w:rsidRDefault="000C5D93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2322E" w14:textId="77777777" w:rsidR="000C5D93" w:rsidRDefault="000C5D93">
    <w:pPr>
      <w:pStyle w:val="Nagwek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1D386" w14:textId="77777777" w:rsidR="0062337A" w:rsidRDefault="00F601B7">
    <w:pPr>
      <w:ind w:left="0" w:hanging="2"/>
    </w:pPr>
    <w:r>
      <w:rPr>
        <w:noProof/>
      </w:rPr>
      <w:drawing>
        <wp:inline distT="0" distB="0" distL="114300" distR="114300" wp14:anchorId="05B1D388" wp14:editId="05B1D389">
          <wp:extent cx="2110105" cy="1556385"/>
          <wp:effectExtent l="0" t="0" r="0" b="0"/>
          <wp:docPr id="102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10105" cy="15563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5B1D38A" wp14:editId="05B1D38B">
              <wp:simplePos x="0" y="0"/>
              <wp:positionH relativeFrom="column">
                <wp:posOffset>3797300</wp:posOffset>
              </wp:positionH>
              <wp:positionV relativeFrom="paragraph">
                <wp:posOffset>330200</wp:posOffset>
              </wp:positionV>
              <wp:extent cx="2966085" cy="946785"/>
              <wp:effectExtent l="0" t="0" r="0" b="0"/>
              <wp:wrapNone/>
              <wp:docPr id="1027" name="Prostokąt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867720" y="3311370"/>
                        <a:ext cx="2956560" cy="937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05B1D38E" w14:textId="77777777" w:rsidR="0062337A" w:rsidRDefault="00F601B7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2"/>
                            </w:rPr>
                            <w:t>LIDER:</w:t>
                          </w:r>
                        </w:p>
                        <w:p w14:paraId="05B1D38F" w14:textId="77777777" w:rsidR="0062337A" w:rsidRDefault="00F601B7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2"/>
                            </w:rPr>
                            <w:t>Centrum Społecznego Rozwoju</w:t>
                          </w:r>
                        </w:p>
                        <w:p w14:paraId="05B1D390" w14:textId="77777777" w:rsidR="0062337A" w:rsidRDefault="00F601B7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2"/>
                            </w:rPr>
                            <w:t xml:space="preserve">PARTNER: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22"/>
                            </w:rPr>
                            <w:br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2"/>
                            </w:rPr>
                            <w:t>Fundacja Rozwoju Ekonomii Społecznej</w:t>
                          </w:r>
                        </w:p>
                        <w:p w14:paraId="05B1D391" w14:textId="77777777" w:rsidR="0062337A" w:rsidRDefault="0062337A">
                          <w:pPr>
                            <w:spacing w:line="240" w:lineRule="auto"/>
                            <w:ind w:left="0" w:hanging="2"/>
                          </w:pPr>
                        </w:p>
                        <w:p w14:paraId="05B1D392" w14:textId="77777777" w:rsidR="0062337A" w:rsidRDefault="0062337A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5B1D38A" id="Prostokąt 1027" o:spid="_x0000_s1026" style="position:absolute;margin-left:299pt;margin-top:26pt;width:233.55pt;height:74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" strokecolor="white">
              <v:stroke startarrowwidth="narrow" startarrowlength="short" endarrowwidth="narrow" endarrowlength="short"/>
              <v:textbox inset="2.53958mm,1.2694mm,2.53958mm,1.2694mm">
                <w:txbxContent>
                  <w:p w14:paraId="05B1D38E" w14:textId="77777777" w:rsidR="0062337A" w:rsidRDefault="00F601B7">
                    <w:pPr>
                      <w:spacing w:line="240" w:lineRule="auto"/>
                      <w:ind w:left="0" w:hanging="2"/>
                    </w:pPr>
                    <w:r>
                      <w:rPr>
                        <w:rFonts w:ascii="Arial" w:eastAsia="Arial" w:hAnsi="Arial" w:cs="Arial"/>
                        <w:color w:val="000000"/>
                        <w:sz w:val="22"/>
                      </w:rPr>
                      <w:t>LIDER:</w:t>
                    </w:r>
                  </w:p>
                  <w:p w14:paraId="05B1D38F" w14:textId="77777777" w:rsidR="0062337A" w:rsidRDefault="00F601B7">
                    <w:pPr>
                      <w:spacing w:line="240" w:lineRule="auto"/>
                      <w:ind w:left="0" w:hanging="2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22"/>
                      </w:rPr>
                      <w:t>Centrum Społecznego Rozwoju</w:t>
                    </w:r>
                  </w:p>
                  <w:p w14:paraId="05B1D390" w14:textId="77777777" w:rsidR="0062337A" w:rsidRDefault="00F601B7">
                    <w:pPr>
                      <w:spacing w:line="240" w:lineRule="auto"/>
                      <w:ind w:left="0" w:hanging="2"/>
                    </w:pPr>
                    <w:r>
                      <w:rPr>
                        <w:rFonts w:ascii="Arial" w:eastAsia="Arial" w:hAnsi="Arial" w:cs="Arial"/>
                        <w:color w:val="000000"/>
                        <w:sz w:val="22"/>
                      </w:rPr>
                      <w:t xml:space="preserve">PARTNER: </w:t>
                    </w:r>
                    <w:r>
                      <w:rPr>
                        <w:rFonts w:ascii="Arial" w:eastAsia="Arial" w:hAnsi="Arial" w:cs="Arial"/>
                        <w:color w:val="000000"/>
                        <w:sz w:val="22"/>
                      </w:rPr>
                      <w:br/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z w:val="22"/>
                      </w:rPr>
                      <w:t>Fundacja Rozwoju Ekonomii Społecznej</w:t>
                    </w:r>
                  </w:p>
                  <w:p w14:paraId="05B1D391" w14:textId="77777777" w:rsidR="0062337A" w:rsidRDefault="0062337A">
                    <w:pPr>
                      <w:spacing w:line="240" w:lineRule="auto"/>
                      <w:ind w:left="0" w:hanging="2"/>
                    </w:pPr>
                  </w:p>
                  <w:p w14:paraId="05B1D392" w14:textId="77777777" w:rsidR="0062337A" w:rsidRDefault="0062337A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A7B49"/>
    <w:multiLevelType w:val="multilevel"/>
    <w:tmpl w:val="0758FCC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6B3E7CB3"/>
    <w:multiLevelType w:val="multilevel"/>
    <w:tmpl w:val="536475D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37A"/>
    <w:rsid w:val="000C5D93"/>
    <w:rsid w:val="001F3A85"/>
    <w:rsid w:val="001F40A1"/>
    <w:rsid w:val="002737AB"/>
    <w:rsid w:val="002E62E6"/>
    <w:rsid w:val="002F7C5F"/>
    <w:rsid w:val="0036317A"/>
    <w:rsid w:val="003D03A5"/>
    <w:rsid w:val="005251D0"/>
    <w:rsid w:val="00557344"/>
    <w:rsid w:val="0062337A"/>
    <w:rsid w:val="007C5C33"/>
    <w:rsid w:val="00800AFE"/>
    <w:rsid w:val="008162BD"/>
    <w:rsid w:val="0082667D"/>
    <w:rsid w:val="00894C23"/>
    <w:rsid w:val="00970C9C"/>
    <w:rsid w:val="0097737F"/>
    <w:rsid w:val="009C726D"/>
    <w:rsid w:val="00A32159"/>
    <w:rsid w:val="00A32B54"/>
    <w:rsid w:val="00C72B25"/>
    <w:rsid w:val="00CB1461"/>
    <w:rsid w:val="00CD2138"/>
    <w:rsid w:val="00CE4515"/>
    <w:rsid w:val="00D9575C"/>
    <w:rsid w:val="00DC3D19"/>
    <w:rsid w:val="00DF087C"/>
    <w:rsid w:val="00E5549B"/>
    <w:rsid w:val="00EC0603"/>
    <w:rsid w:val="00F601B7"/>
    <w:rsid w:val="00F71FFA"/>
    <w:rsid w:val="00F73013"/>
    <w:rsid w:val="00FD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1D2A6"/>
  <w15:docId w15:val="{5ADDFC56-1A58-416C-B9D4-9CE2E18D3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Wingdings" w:hAnsi="Wingdings" w:cs="Wingdings" w:hint="default"/>
      <w:color w:val="auto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eastAsia="Times New Roman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Wingdings" w:hAnsi="Wingdings" w:cs="Wingdings" w:hint="default"/>
      <w:color w:val="auto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4">
    <w:name w:val="WW8Num1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5">
    <w:name w:val="WW8Num1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6">
    <w:name w:val="WW8Num1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7">
    <w:name w:val="WW8Num1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8">
    <w:name w:val="WW8Num1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4">
    <w:name w:val="WW8Num1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5">
    <w:name w:val="WW8Num1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6">
    <w:name w:val="WW8Num1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7">
    <w:name w:val="WW8Num1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8">
    <w:name w:val="WW8Num1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3">
    <w:name w:val="WW8Num1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4">
    <w:name w:val="WW8Num1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5">
    <w:name w:val="WW8Num1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6">
    <w:name w:val="WW8Num1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7">
    <w:name w:val="WW8Num1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8">
    <w:name w:val="WW8Num1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4">
    <w:name w:val="WW8Num1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5">
    <w:name w:val="WW8Num1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6">
    <w:name w:val="WW8Num1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7">
    <w:name w:val="WW8Num1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8">
    <w:name w:val="WW8Num1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9z2">
    <w:name w:val="WW8Num19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0z1">
    <w:name w:val="WW8Num20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0z2">
    <w:name w:val="WW8Num20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Domylnaczcionkaakapitu1">
    <w:name w:val="Domyślna czcionka akapitu1"/>
    <w:rPr>
      <w:w w:val="100"/>
      <w:position w:val="-1"/>
      <w:effect w:val="none"/>
      <w:vertAlign w:val="baseline"/>
      <w:cs w:val="0"/>
      <w:em w:val="none"/>
    </w:rPr>
  </w:style>
  <w:style w:type="character" w:customStyle="1" w:styleId="Znakiprzypiswdolnych">
    <w:name w:val="Znaki przypisów dolnych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StopkaZnak">
    <w:name w:val="Stopka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ekstprzypisudolnegoZnak">
    <w:name w:val="Tekst przypisu dolnego Znak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Znakiprzypiswdolnych">
    <w:name w:val="WW-Znaki przypisów dolnych"/>
    <w:rPr>
      <w:w w:val="100"/>
      <w:position w:val="-1"/>
      <w:effect w:val="none"/>
      <w:vertAlign w:val="superscript"/>
      <w:cs w:val="0"/>
      <w:em w:val="none"/>
    </w:rPr>
  </w:style>
  <w:style w:type="character" w:styleId="Hipercze">
    <w:name w:val="Hyperlink"/>
    <w:rPr>
      <w:rFonts w:ascii="Times New Roman" w:hAnsi="Times New Roman" w:cs="Times New Roman" w:hint="default"/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ekstdymkaZnak">
    <w:name w:val="Tekst dymka Znak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StylPogrubienieDese">
    <w:name w:val="Styl Pogrubienie Deseń:"/>
    <w:rPr>
      <w:b/>
      <w:bCs/>
      <w:w w:val="100"/>
      <w:position w:val="-1"/>
      <w:effect w:val="none"/>
      <w:shd w:val="clear" w:color="auto" w:fill="D9D9D9"/>
      <w:vertAlign w:val="baseline"/>
      <w:cs w:val="0"/>
      <w:em w:val="non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SubTitle2">
    <w:name w:val="SubTitle 2"/>
    <w:basedOn w:val="Normalny"/>
    <w:pPr>
      <w:spacing w:after="240"/>
      <w:jc w:val="center"/>
    </w:pPr>
    <w:rPr>
      <w:b/>
      <w:sz w:val="32"/>
      <w:szCs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pPr>
      <w:ind w:left="720" w:hanging="357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pPr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zh-CN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ormalnyWeb">
    <w:name w:val="Normal (Web)"/>
    <w:basedOn w:val="Normalny"/>
    <w:qFormat/>
    <w:pPr>
      <w:suppressAutoHyphens/>
      <w:spacing w:before="100" w:beforeAutospacing="1" w:after="100" w:afterAutospacing="1"/>
    </w:pPr>
  </w:style>
  <w:style w:type="character" w:customStyle="1" w:styleId="TytuZnak">
    <w:name w:val="Tytuł Znak"/>
    <w:rPr>
      <w:rFonts w:ascii="Calibri Light" w:eastAsia="Times New Roman" w:hAnsi="Calibri Light" w:cs="Times New Roman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  <w:lang w:eastAsia="zh-CN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rPr>
      <w:rFonts w:ascii="Calibri Light" w:eastAsia="Times New Roman" w:hAnsi="Calibri Light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977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jJjApUdjnsgvq9NvkI1CFLBFzA==">CgMxLjA4AGorChRzdWdnZXN0LjJ4eHhkZ2lhcWF0dhITVHlza2EgVHJhbnNmb3JtYWNqYWorChRzdWdnZXN0Lml6dHZuMmd3a2I0MxITVHlza2EgVHJhbnNmb3JtYWNqYWorChRzdWdnZXN0Lmtxb2xnZXY1Y3BqeBITVHlza2EgVHJhbnNmb3JtYWNqYWorChRzdWdnZXN0LnZkMWJkbXE4bWhhNBITVHlza2EgVHJhbnNmb3JtYWNqYXIhMVM4RzFrREMxdC1lbUFZT0J3RDFvZVlzaHhCZEloWVp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591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</dc:creator>
  <cp:lastModifiedBy>Zofia Kastelik</cp:lastModifiedBy>
  <cp:revision>2</cp:revision>
  <dcterms:created xsi:type="dcterms:W3CDTF">2025-04-24T10:42:00Z</dcterms:created>
  <dcterms:modified xsi:type="dcterms:W3CDTF">2025-04-24T10:42:00Z</dcterms:modified>
</cp:coreProperties>
</file>